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232,102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David Horn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-2559050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421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2022-01-04T20:23:59Z</dcterms:created>
  <dcterms:modified xsi:type="dcterms:W3CDTF">2022-01-04T20:23:59Z</dcterms:modified>
</cp:coreProperties>
</file>