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Farokhzad Omid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CHAIR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06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33,992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2.0441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1,272,068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08/21/2025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6852" TargetMode="External"/><Relationship Id="rId14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2025-08-21T15:38:56Z</dcterms:created>
  <dcterms:modified xsi:type="dcterms:W3CDTF">2025-08-21T15:38:56Z</dcterms:modified>
</cp:coreProperties>
</file>