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Seer,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CHAIR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2.0323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1,436,285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2024-03-12T17:32:31Z</dcterms:created>
  <dcterms:modified xsi:type="dcterms:W3CDTF">2024-03-12T17:32:31Z</dcterms:modified>
</cp:coreProperties>
</file>